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7C" w:rsidRPr="006A6735" w:rsidRDefault="005C0F7C" w:rsidP="005C0F7C">
      <w:pPr>
        <w:pStyle w:val="1"/>
        <w:ind w:left="72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6A6735">
        <w:rPr>
          <w:rFonts w:ascii="TH SarabunPSK" w:hAnsi="TH SarabunPSK" w:cs="TH SarabunPSK"/>
          <w:color w:val="000000"/>
          <w:sz w:val="36"/>
          <w:szCs w:val="36"/>
          <w:cs/>
        </w:rPr>
        <w:t>โครงการ</w:t>
      </w:r>
      <w:r w:rsidR="006A6735" w:rsidRPr="006A6735">
        <w:rPr>
          <w:rFonts w:ascii="TH SarabunPSK" w:hAnsi="TH SarabunPSK" w:cs="TH SarabunPSK"/>
          <w:color w:val="000000"/>
          <w:sz w:val="36"/>
          <w:szCs w:val="36"/>
          <w:cs/>
        </w:rPr>
        <w:t>....................................................................</w:t>
      </w:r>
    </w:p>
    <w:p w:rsidR="006A6735" w:rsidRPr="006A6735" w:rsidRDefault="006A6735" w:rsidP="006A673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A6735">
        <w:rPr>
          <w:rFonts w:ascii="TH SarabunPSK" w:hAnsi="TH SarabunPSK" w:cs="TH SarabunPSK"/>
          <w:b/>
          <w:bCs/>
          <w:sz w:val="36"/>
          <w:szCs w:val="36"/>
          <w:cs/>
        </w:rPr>
        <w:t>ภายใต้รายวิชาชีวิตกับสังคมไทย  (3000 - 1501)  ภาคเรียนที่ 1  ปีการศึกษา 2561</w:t>
      </w:r>
    </w:p>
    <w:p w:rsidR="005C0F7C" w:rsidRPr="006A6735" w:rsidRDefault="005C0F7C" w:rsidP="005C0F7C">
      <w:pPr>
        <w:rPr>
          <w:rFonts w:ascii="TH SarabunPSK" w:hAnsi="TH SarabunPSK" w:cs="TH SarabunPSK"/>
        </w:rPr>
      </w:pPr>
    </w:p>
    <w:p w:rsidR="005C0F7C" w:rsidRPr="006A6735" w:rsidRDefault="005C0F7C" w:rsidP="005C0F7C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ชื่อบุคคล/หน่วยงานผู้รับผิดชอบ</w:t>
      </w: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แผนกวิชาสามัญสัมพันธ์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ฝ่ายวิชาการ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C0F7C" w:rsidRPr="006A6735" w:rsidRDefault="005C0F7C" w:rsidP="005C0F7C">
      <w:pPr>
        <w:rPr>
          <w:rFonts w:ascii="TH SarabunPSK" w:hAnsi="TH SarabunPSK" w:cs="TH SarabunPSK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ลักษณะโครงการ</w:t>
      </w: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</w:t>
      </w:r>
      <w:r w:rsidRPr="006A6735">
        <w:rPr>
          <w:rFonts w:ascii="TH SarabunPSK" w:hAnsi="TH SarabunPSK" w:cs="TH SarabunPSK"/>
          <w:sz w:val="32"/>
          <w:szCs w:val="32"/>
        </w:rPr>
        <w:sym w:font="Wingdings 2" w:char="00A3"/>
      </w:r>
      <w:r w:rsidRPr="006A6735">
        <w:rPr>
          <w:rFonts w:ascii="TH SarabunPSK" w:hAnsi="TH SarabunPSK" w:cs="TH SarabunPSK"/>
          <w:sz w:val="32"/>
          <w:szCs w:val="32"/>
          <w:cs/>
        </w:rPr>
        <w:t xml:space="preserve"> โครงการตาม พ.ร.บ.งบประมาณ</w:t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</w:p>
    <w:p w:rsidR="005C0F7C" w:rsidRPr="006A6735" w:rsidRDefault="005C0F7C" w:rsidP="005C0F7C">
      <w:pPr>
        <w:rPr>
          <w:rFonts w:ascii="TH SarabunPSK" w:hAnsi="TH SarabunPSK" w:cs="TH SarabunPSK"/>
        </w:rPr>
      </w:pP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</w:rPr>
        <w:sym w:font="Wingdings 2" w:char="00A3"/>
      </w:r>
      <w:r w:rsidRPr="006A6735">
        <w:rPr>
          <w:rFonts w:ascii="TH SarabunPSK" w:hAnsi="TH SarabunPSK" w:cs="TH SarabunPSK"/>
          <w:sz w:val="32"/>
          <w:szCs w:val="32"/>
          <w:cs/>
        </w:rPr>
        <w:t xml:space="preserve"> โครงการตามภาระงานประจำ</w:t>
      </w:r>
    </w:p>
    <w:p w:rsidR="005C0F7C" w:rsidRPr="006A6735" w:rsidRDefault="005C0F7C" w:rsidP="005C0F7C">
      <w:pPr>
        <w:rPr>
          <w:rFonts w:ascii="TH SarabunPSK" w:hAnsi="TH SarabunPSK" w:cs="TH SarabunPSK"/>
          <w:sz w:val="32"/>
          <w:szCs w:val="32"/>
        </w:rPr>
      </w:pP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</w:rPr>
        <w:sym w:font="Wingdings" w:char="00FE"/>
      </w:r>
      <w:r w:rsidRPr="006A6735">
        <w:rPr>
          <w:rFonts w:ascii="TH SarabunPSK" w:hAnsi="TH SarabunPSK" w:cs="TH SarabunPSK"/>
          <w:sz w:val="32"/>
          <w:szCs w:val="32"/>
          <w:cs/>
        </w:rPr>
        <w:t xml:space="preserve"> โครงการพิเศษ (ไมใช้งบประมาณ สอศ.)</w:t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</w:p>
    <w:p w:rsidR="005C0F7C" w:rsidRPr="006A6735" w:rsidRDefault="005C0F7C" w:rsidP="005C0F7C">
      <w:pPr>
        <w:rPr>
          <w:rFonts w:ascii="TH SarabunPSK" w:hAnsi="TH SarabunPSK" w:cs="TH SarabunPSK"/>
        </w:rPr>
      </w:pP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</w:rPr>
        <w:sym w:font="Wingdings 2" w:char="00A3"/>
      </w:r>
      <w:r w:rsidRPr="006A6735">
        <w:rPr>
          <w:rFonts w:ascii="TH SarabunPSK" w:hAnsi="TH SarabunPSK" w:cs="TH SarabunPSK"/>
          <w:sz w:val="32"/>
          <w:szCs w:val="32"/>
          <w:cs/>
        </w:rPr>
        <w:t xml:space="preserve"> โครงการใหม่</w:t>
      </w:r>
    </w:p>
    <w:p w:rsidR="005C0F7C" w:rsidRPr="006A6735" w:rsidRDefault="005C0F7C" w:rsidP="005C0F7C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5C0F7C" w:rsidRPr="006A6735" w:rsidRDefault="005C0F7C" w:rsidP="005C0F7C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ความสอดคล้องกับกฎหมาย นโยบาย มาตรฐานการศึกษาของชาติ มาตรฐานการอาชีวศึกษา</w:t>
      </w:r>
    </w:p>
    <w:p w:rsidR="005C0F7C" w:rsidRPr="006A6735" w:rsidRDefault="005C0F7C" w:rsidP="005C0F7C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2.1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การบูรณาการการเรียนการสอนตามหลักปรัชญาของเศรษฐกิจพอเพียง</w:t>
      </w:r>
    </w:p>
    <w:p w:rsidR="005C0F7C" w:rsidRPr="006A6735" w:rsidRDefault="005C0F7C" w:rsidP="005C0F7C">
      <w:pPr>
        <w:ind w:left="720"/>
        <w:rPr>
          <w:rFonts w:ascii="TH SarabunPSK" w:hAnsi="TH SarabunPSK" w:cs="TH SarabunPSK"/>
          <w:color w:val="000000"/>
          <w:sz w:val="8"/>
          <w:szCs w:val="8"/>
          <w:cs/>
        </w:rPr>
      </w:pPr>
    </w:p>
    <w:p w:rsidR="005C0F7C" w:rsidRPr="006A6735" w:rsidRDefault="005C0F7C" w:rsidP="005C0F7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3. </w:t>
      </w:r>
      <w:r w:rsidR="006A673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ที่มาของโครงการ</w:t>
      </w: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/หลักการและเหตุผล</w:t>
      </w:r>
    </w:p>
    <w:p w:rsidR="005C0F7C" w:rsidRPr="006A6735" w:rsidRDefault="005C0F7C" w:rsidP="006A673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0F7C" w:rsidRPr="006A6735" w:rsidRDefault="005C0F7C" w:rsidP="005C0F7C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4. วัตถุประสงค์</w:t>
      </w:r>
    </w:p>
    <w:p w:rsidR="005C0F7C" w:rsidRPr="006A6735" w:rsidRDefault="006A6735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4.1  เพื่อ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</w:t>
      </w:r>
    </w:p>
    <w:p w:rsidR="005C0F7C" w:rsidRPr="006A6735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4.2  </w:t>
      </w:r>
      <w:r w:rsidR="006A6735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="006A6735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</w:t>
      </w:r>
    </w:p>
    <w:p w:rsidR="006A6735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4.3  </w:t>
      </w:r>
      <w:r w:rsidR="006A6735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="006A6735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</w:t>
      </w:r>
    </w:p>
    <w:p w:rsidR="006A6735" w:rsidRDefault="005C0F7C" w:rsidP="006A6735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4.4  </w:t>
      </w:r>
      <w:r w:rsidR="006A6735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="006A6735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</w:t>
      </w:r>
    </w:p>
    <w:p w:rsidR="005C0F7C" w:rsidRPr="006A6735" w:rsidRDefault="005C0F7C" w:rsidP="006A673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 เป้าหมาย</w:t>
      </w:r>
    </w:p>
    <w:p w:rsidR="005C0F7C" w:rsidRPr="006A6735" w:rsidRDefault="005C0F7C" w:rsidP="005C0F7C">
      <w:pPr>
        <w:ind w:left="720"/>
        <w:rPr>
          <w:rFonts w:ascii="TH SarabunPSK" w:hAnsi="TH SarabunPSK" w:cs="TH SarabunPSK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>5.1 เชิงปริมาณ</w:t>
      </w: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C0F7C" w:rsidRPr="006A6735" w:rsidRDefault="005C0F7C" w:rsidP="005C0F7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A6735">
        <w:rPr>
          <w:rFonts w:ascii="TH SarabunPSK" w:hAnsi="TH SarabunPSK" w:cs="TH SarabunPSK"/>
          <w:sz w:val="32"/>
          <w:szCs w:val="32"/>
          <w:cs/>
        </w:rPr>
        <w:t>- นักเรียน</w:t>
      </w:r>
      <w:r w:rsidR="006A6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6735">
        <w:rPr>
          <w:rFonts w:ascii="TH SarabunPSK" w:hAnsi="TH SarabunPSK" w:cs="TH SarabunPSK"/>
          <w:sz w:val="32"/>
          <w:szCs w:val="32"/>
          <w:cs/>
        </w:rPr>
        <w:t xml:space="preserve">นักศึกษา เข้าร่วมโครงการ  จำนวน  </w:t>
      </w:r>
      <w:r w:rsidR="006A6735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Pr="006A6735">
        <w:rPr>
          <w:rFonts w:ascii="TH SarabunPSK" w:hAnsi="TH SarabunPSK" w:cs="TH SarabunPSK"/>
          <w:sz w:val="32"/>
          <w:szCs w:val="32"/>
          <w:cs/>
        </w:rPr>
        <w:t>คน</w:t>
      </w:r>
    </w:p>
    <w:p w:rsidR="005C0F7C" w:rsidRPr="006A6735" w:rsidRDefault="005C0F7C" w:rsidP="005C0F7C">
      <w:pPr>
        <w:ind w:left="216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>5.2 เชิงคุณภาพ</w:t>
      </w: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C0F7C" w:rsidRPr="006A6735" w:rsidRDefault="005C0F7C" w:rsidP="006A6735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6A6735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6A6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6735">
        <w:rPr>
          <w:rFonts w:ascii="TH SarabunPSK" w:hAnsi="TH SarabunPSK" w:cs="TH SarabunPSK"/>
          <w:sz w:val="32"/>
          <w:szCs w:val="32"/>
          <w:cs/>
        </w:rPr>
        <w:t>นัก</w:t>
      </w:r>
      <w:r w:rsidR="006A6735">
        <w:rPr>
          <w:rFonts w:ascii="TH SarabunPSK" w:hAnsi="TH SarabunPSK" w:cs="TH SarabunPSK"/>
          <w:sz w:val="32"/>
          <w:szCs w:val="32"/>
          <w:cs/>
        </w:rPr>
        <w:t>ศึกษา  ได้ตระหนักถึงความสำคัญ</w:t>
      </w:r>
      <w:r w:rsidR="006A6735">
        <w:rPr>
          <w:rFonts w:ascii="TH SarabunPSK" w:hAnsi="TH SarabunPSK" w:cs="TH SarabunPSK" w:hint="cs"/>
          <w:sz w:val="32"/>
          <w:szCs w:val="32"/>
          <w:cs/>
        </w:rPr>
        <w:t>ในการน้อมนำหลักปรัชญาของเศรษฐกิจพอเพียงไปปรับใช้ในการเรียน และการดำเนินชีวิต</w:t>
      </w:r>
    </w:p>
    <w:p w:rsidR="005C0F7C" w:rsidRPr="006A6735" w:rsidRDefault="005C0F7C" w:rsidP="006A673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C0F7C" w:rsidRDefault="005C0F7C" w:rsidP="005C0F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s/>
        </w:rPr>
        <w:t>6.</w:t>
      </w: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ระยะเวลาการดำเนินการ</w:t>
      </w:r>
      <w:r w:rsidR="006A67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และ </w:t>
      </w:r>
      <w:r w:rsidR="006A6735" w:rsidRPr="006A6735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</w:p>
    <w:p w:rsidR="006A6735" w:rsidRDefault="006A6735" w:rsidP="005C0F7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  ปีการศึกษา 2561  ภายใต้รายวิชาชีวิตับสังคมไทย (3000 - 1501)</w:t>
      </w:r>
    </w:p>
    <w:p w:rsidR="006A6735" w:rsidRPr="006A6735" w:rsidRDefault="006A6735" w:rsidP="005C0F7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 เดือน .................. พ.ศ. 2561   ถึง วันที่ .......... เดือน .................. พ.ศ. 2561</w:t>
      </w:r>
    </w:p>
    <w:p w:rsidR="005C0F7C" w:rsidRPr="006A6735" w:rsidRDefault="006A6735" w:rsidP="006A673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................................................    </w:t>
      </w:r>
      <w:r w:rsidR="005C0F7C" w:rsidRPr="006A6735">
        <w:rPr>
          <w:rFonts w:ascii="TH SarabunPSK" w:hAnsi="TH SarabunPSK" w:cs="TH SarabunPSK"/>
          <w:sz w:val="32"/>
          <w:szCs w:val="32"/>
          <w:cs/>
        </w:rPr>
        <w:t xml:space="preserve">วิทยาลัยพณิชยการอินทราชัย </w:t>
      </w:r>
    </w:p>
    <w:p w:rsidR="005C0F7C" w:rsidRPr="006A6735" w:rsidRDefault="005C0F7C" w:rsidP="005C0F7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C0F7C" w:rsidRDefault="005C0F7C" w:rsidP="005C0F7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7. ขั้นตอนการดำเนินโครงการ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4068"/>
        <w:gridCol w:w="3600"/>
        <w:gridCol w:w="1980"/>
      </w:tblGrid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จัดทำโครงการและขออนุมัติโครงการ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จัดทำคำสั่งมอบหมายงาน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ประชุมคณะกรรมการดำเนินโครงการ</w:t>
            </w: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735" w:rsidTr="006A6735">
        <w:tc>
          <w:tcPr>
            <w:tcW w:w="4068" w:type="dxa"/>
          </w:tcPr>
          <w:p w:rsidR="006A6735" w:rsidRDefault="006A6735" w:rsidP="006A673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จัดซื้อ วัสดุ อุปกรณ์เพื่อดำเนินโครงก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าร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ประเมินผลโครงการ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735" w:rsidTr="006A6735">
        <w:tc>
          <w:tcPr>
            <w:tcW w:w="4068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สรุปผล รายงานผลการปฏิบัติงาน</w:t>
            </w:r>
          </w:p>
        </w:tc>
        <w:tc>
          <w:tcPr>
            <w:tcW w:w="360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A6735" w:rsidRDefault="006A6735" w:rsidP="005C0F7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A6735" w:rsidRPr="006A6735" w:rsidRDefault="006A6735" w:rsidP="005C0F7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C0F7C" w:rsidRPr="006A6735" w:rsidRDefault="005C0F7C" w:rsidP="006A6735">
      <w:pPr>
        <w:rPr>
          <w:rFonts w:ascii="TH SarabunPSK" w:hAnsi="TH SarabunPSK" w:cs="TH SarabunPSK"/>
          <w:color w:val="000000"/>
          <w:sz w:val="20"/>
          <w:szCs w:val="20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5C0F7C" w:rsidRPr="006A6735" w:rsidRDefault="005C0F7C" w:rsidP="005C0F7C">
      <w:pPr>
        <w:tabs>
          <w:tab w:val="left" w:pos="27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8.  งบประมาณในการดำเนินงาน</w:t>
      </w:r>
    </w:p>
    <w:p w:rsidR="005C0F7C" w:rsidRPr="006A6735" w:rsidRDefault="005C0F7C" w:rsidP="005C0F7C">
      <w:pPr>
        <w:tabs>
          <w:tab w:val="left" w:pos="27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จากเงิน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สนับสนุนของนักศึกษา ระดับชั้น ปวส. .......  สาขา ........................... กลุ่ม .....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  <w:t>เป็นเงินงบประมาณทั้งสิ้น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....................... 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บาท  ได้แก่</w:t>
      </w:r>
    </w:p>
    <w:p w:rsidR="005C0F7C" w:rsidRDefault="006A6735" w:rsidP="005C0F7C">
      <w:pPr>
        <w:tabs>
          <w:tab w:val="left" w:pos="27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8.1 ค่า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C0F7C"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 w:rsidR="005C0F7C"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  <w:t>บาท</w:t>
      </w:r>
    </w:p>
    <w:p w:rsidR="006A6735" w:rsidRDefault="006A6735" w:rsidP="005C0F7C">
      <w:pPr>
        <w:tabs>
          <w:tab w:val="left" w:pos="27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8.2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  <w:t>บาท</w:t>
      </w:r>
    </w:p>
    <w:p w:rsidR="006A6735" w:rsidRDefault="006A6735" w:rsidP="005C0F7C">
      <w:pPr>
        <w:tabs>
          <w:tab w:val="left" w:pos="27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8.3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  <w:t>บาท</w:t>
      </w:r>
    </w:p>
    <w:p w:rsidR="006A6735" w:rsidRPr="006A6735" w:rsidRDefault="006A6735" w:rsidP="005C0F7C">
      <w:pPr>
        <w:tabs>
          <w:tab w:val="left" w:pos="27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8.4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  <w:t>บาท</w:t>
      </w:r>
    </w:p>
    <w:p w:rsidR="005C0F7C" w:rsidRPr="006A6735" w:rsidRDefault="005C0F7C" w:rsidP="005C0F7C">
      <w:pPr>
        <w:tabs>
          <w:tab w:val="left" w:pos="180"/>
        </w:tabs>
        <w:jc w:val="both"/>
        <w:rPr>
          <w:rFonts w:ascii="TH SarabunPSK" w:hAnsi="TH SarabunPSK" w:cs="TH SarabunPSK"/>
          <w:color w:val="000000"/>
          <w:sz w:val="20"/>
          <w:szCs w:val="20"/>
          <w:cs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5C0F7C" w:rsidRPr="006A6735" w:rsidRDefault="005C0F7C" w:rsidP="005C0F7C">
      <w:pPr>
        <w:tabs>
          <w:tab w:val="left" w:pos="180"/>
        </w:tabs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9.  ผลที่คาดว่าจะได้รับ</w:t>
      </w:r>
    </w:p>
    <w:p w:rsidR="005C0F7C" w:rsidRPr="006A6735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9.1. 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:rsidR="005C0F7C" w:rsidRPr="006A6735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9.2 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:rsidR="006A6735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9.3 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:rsidR="005C0F7C" w:rsidRPr="006A6735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9.4 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:rsidR="005C0F7C" w:rsidRDefault="005C0F7C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A6735">
        <w:rPr>
          <w:rFonts w:ascii="TH SarabunPSK" w:hAnsi="TH SarabunPSK" w:cs="TH SarabunPSK"/>
          <w:color w:val="000000"/>
          <w:sz w:val="32"/>
          <w:szCs w:val="32"/>
          <w:cs/>
        </w:rPr>
        <w:t xml:space="preserve">9.5  </w:t>
      </w:r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 นักศึกษา</w:t>
      </w:r>
      <w:r w:rsidR="007A49F9">
        <w:rPr>
          <w:rFonts w:ascii="TH SarabunPSK" w:hAnsi="TH SarabunPSK" w:cs="TH SarabunPSK" w:hint="cs"/>
          <w:color w:val="000000"/>
          <w:sz w:val="32"/>
          <w:szCs w:val="32"/>
          <w:cs/>
        </w:rPr>
        <w:t>มีจิตสำนึกในการดำเนินชีวิตตามหลั</w:t>
      </w:r>
      <w:bookmarkStart w:id="0" w:name="_GoBack"/>
      <w:bookmarkEnd w:id="0"/>
      <w:r w:rsidR="006A6735">
        <w:rPr>
          <w:rFonts w:ascii="TH SarabunPSK" w:hAnsi="TH SarabunPSK" w:cs="TH SarabunPSK" w:hint="cs"/>
          <w:color w:val="000000"/>
          <w:sz w:val="32"/>
          <w:szCs w:val="32"/>
          <w:cs/>
        </w:rPr>
        <w:t>กปรัชญาของเศรษฐกิจพอเพียง</w:t>
      </w:r>
    </w:p>
    <w:p w:rsidR="006A6735" w:rsidRDefault="006A6735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6A6735" w:rsidRPr="006A6735" w:rsidRDefault="006A6735" w:rsidP="005C0F7C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C0F7C" w:rsidRPr="006A6735" w:rsidRDefault="005C0F7C" w:rsidP="005C0F7C">
      <w:pPr>
        <w:ind w:firstLine="720"/>
        <w:rPr>
          <w:rFonts w:ascii="TH SarabunPSK" w:hAnsi="TH SarabunPSK" w:cs="TH SarabunPSK"/>
          <w:color w:val="000000"/>
          <w:sz w:val="22"/>
          <w:szCs w:val="22"/>
        </w:rPr>
      </w:pPr>
    </w:p>
    <w:p w:rsidR="005C0F7C" w:rsidRPr="006A6735" w:rsidRDefault="005C0F7C" w:rsidP="005C0F7C">
      <w:pPr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7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  <w:t xml:space="preserve">10. </w:t>
      </w: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p w:rsidR="005C0F7C" w:rsidRPr="006A6735" w:rsidRDefault="005C0F7C" w:rsidP="005C0F7C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6735">
        <w:rPr>
          <w:rFonts w:ascii="TH SarabunPSK" w:hAnsi="TH SarabunPSK" w:cs="TH SarabunPSK"/>
          <w:sz w:val="32"/>
          <w:szCs w:val="32"/>
          <w:cs/>
        </w:rPr>
        <w:t>10.1  จัดทำแบบสอบถามความพึงพอใจ</w:t>
      </w:r>
    </w:p>
    <w:p w:rsidR="005C0F7C" w:rsidRPr="006A6735" w:rsidRDefault="005C0F7C" w:rsidP="005C0F7C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6A6735">
        <w:rPr>
          <w:rFonts w:ascii="TH SarabunPSK" w:hAnsi="TH SarabunPSK" w:cs="TH SarabunPSK"/>
          <w:sz w:val="32"/>
          <w:szCs w:val="32"/>
        </w:rPr>
        <w:tab/>
      </w:r>
      <w:r w:rsidRPr="006A673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A6735">
        <w:rPr>
          <w:rFonts w:ascii="TH SarabunPSK" w:hAnsi="TH SarabunPSK" w:cs="TH SarabunPSK"/>
          <w:sz w:val="32"/>
          <w:szCs w:val="32"/>
        </w:rPr>
        <w:t xml:space="preserve">10.2  </w:t>
      </w:r>
      <w:r w:rsidRPr="006A6735">
        <w:rPr>
          <w:rFonts w:ascii="TH SarabunPSK" w:hAnsi="TH SarabunPSK" w:cs="TH SarabunPSK"/>
          <w:sz w:val="32"/>
          <w:szCs w:val="32"/>
          <w:cs/>
        </w:rPr>
        <w:t>สรุปผลการดำเนินงานตามโครงการที่ได้รับ</w:t>
      </w:r>
      <w:proofErr w:type="gramEnd"/>
    </w:p>
    <w:p w:rsidR="005C0F7C" w:rsidRPr="006A6735" w:rsidRDefault="005C0F7C" w:rsidP="005C0F7C">
      <w:pPr>
        <w:tabs>
          <w:tab w:val="left" w:pos="180"/>
        </w:tabs>
        <w:rPr>
          <w:rFonts w:ascii="TH SarabunPSK" w:hAnsi="TH SarabunPSK" w:cs="TH SarabunPSK"/>
          <w:sz w:val="32"/>
          <w:szCs w:val="32"/>
          <w:cs/>
        </w:rPr>
      </w:pPr>
    </w:p>
    <w:p w:rsidR="005C0F7C" w:rsidRPr="006A6735" w:rsidRDefault="005C0F7C" w:rsidP="005C0F7C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678"/>
      </w:tblGrid>
      <w:tr w:rsidR="005C0F7C" w:rsidRPr="006A6735" w:rsidTr="005C0F7C">
        <w:trPr>
          <w:trHeight w:val="224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7C" w:rsidRPr="006A6735" w:rsidRDefault="005C0F7C">
            <w:pPr>
              <w:tabs>
                <w:tab w:val="left" w:pos="18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ผู้เสนอโครงการ</w:t>
            </w:r>
          </w:p>
          <w:p w:rsidR="005C0F7C" w:rsidRPr="006A6735" w:rsidRDefault="005C0F7C">
            <w:pPr>
              <w:tabs>
                <w:tab w:val="left" w:pos="180"/>
              </w:tabs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5C0F7C" w:rsidRPr="006A6735" w:rsidRDefault="005C0F7C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6735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</w:t>
            </w: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C0F7C" w:rsidRDefault="006A6735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 ระดับชั้น ปวส .........</w:t>
            </w:r>
          </w:p>
          <w:p w:rsidR="006A6735" w:rsidRPr="006A6735" w:rsidRDefault="006A6735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 ........................... กลุ่ม ..........</w:t>
            </w: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.........../........../...........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7C" w:rsidRPr="006A6735" w:rsidRDefault="005C0F7C">
            <w:pPr>
              <w:tabs>
                <w:tab w:val="left" w:pos="18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ผู้เห็นชอบโครงการ</w:t>
            </w:r>
          </w:p>
          <w:p w:rsidR="005C0F7C" w:rsidRPr="006A6735" w:rsidRDefault="005C0F7C">
            <w:pPr>
              <w:tabs>
                <w:tab w:val="left" w:pos="180"/>
              </w:tabs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5C0F7C" w:rsidRPr="006A6735" w:rsidRDefault="005C0F7C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(ว่าที่ร้อยตรีภูรินทร์  มากอารีย์)</w:t>
            </w:r>
          </w:p>
          <w:p w:rsidR="005C0F7C" w:rsidRPr="006A6735" w:rsidRDefault="006A6735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ครูที่ปรึกษาโครงการ/</w:t>
            </w:r>
            <w:r w:rsidR="005C0F7C"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.........../........../...........</w:t>
            </w:r>
          </w:p>
        </w:tc>
      </w:tr>
      <w:tr w:rsidR="005C0F7C" w:rsidRPr="006A6735" w:rsidTr="005C0F7C">
        <w:trPr>
          <w:trHeight w:val="24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7C" w:rsidRPr="006A6735" w:rsidRDefault="005C0F7C">
            <w:pPr>
              <w:tabs>
                <w:tab w:val="left" w:pos="18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ผู้ตรวจสอบโครงการ</w:t>
            </w:r>
          </w:p>
          <w:p w:rsidR="005C0F7C" w:rsidRPr="006A6735" w:rsidRDefault="005C0F7C">
            <w:pPr>
              <w:tabs>
                <w:tab w:val="left" w:pos="18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5C0F7C" w:rsidRPr="006A6735" w:rsidRDefault="005C0F7C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91085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นางสาวกัลยา  วัฒนกุล</w:t>
            </w: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C0F7C" w:rsidRPr="006A6735" w:rsidRDefault="005C0F7C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="0091085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แผนกวิชาสามัญสัมพันธ์</w:t>
            </w:r>
          </w:p>
          <w:p w:rsidR="005C0F7C" w:rsidRPr="006A6735" w:rsidRDefault="005C0F7C">
            <w:pPr>
              <w:tabs>
                <w:tab w:val="left" w:pos="1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............/........./..........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7C" w:rsidRPr="006A6735" w:rsidRDefault="005C0F7C">
            <w:pPr>
              <w:tabs>
                <w:tab w:val="left" w:pos="2160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ผู้พิจารณาโครงการ</w:t>
            </w:r>
          </w:p>
          <w:p w:rsidR="005C0F7C" w:rsidRPr="006A6735" w:rsidRDefault="005C0F7C">
            <w:pPr>
              <w:tabs>
                <w:tab w:val="left" w:pos="2160"/>
              </w:tabs>
              <w:spacing w:before="24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(นาง</w:t>
            </w:r>
            <w:r w:rsidR="0091085C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นวลพิศ  ลิ้นกนกรัตน์</w:t>
            </w: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รองผู้อำนวยการฝ่าย</w:t>
            </w:r>
            <w:r w:rsidR="00910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............/........./..........</w:t>
            </w:r>
          </w:p>
        </w:tc>
      </w:tr>
      <w:tr w:rsidR="005C0F7C" w:rsidRPr="006A6735" w:rsidTr="005C0F7C">
        <w:trPr>
          <w:trHeight w:val="2428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ผู้อนุมัติโครงการ</w:t>
            </w: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(นาง</w:t>
            </w:r>
            <w:r w:rsidR="0091085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สุวรรณา  พงษ์ศรีศุภกร</w:t>
            </w:r>
            <w:r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C0F7C" w:rsidRPr="006A6735" w:rsidRDefault="0091085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="005C0F7C" w:rsidRPr="006A6735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วิทยาลัยพณิชยการอินทราชัย</w:t>
            </w:r>
          </w:p>
          <w:p w:rsidR="005C0F7C" w:rsidRPr="006A6735" w:rsidRDefault="005C0F7C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7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.........../............./...........</w:t>
            </w:r>
          </w:p>
        </w:tc>
      </w:tr>
    </w:tbl>
    <w:p w:rsidR="005C0F7C" w:rsidRPr="006A6735" w:rsidRDefault="005C0F7C" w:rsidP="005C0F7C">
      <w:pPr>
        <w:tabs>
          <w:tab w:val="left" w:pos="180"/>
        </w:tabs>
        <w:rPr>
          <w:rFonts w:ascii="TH SarabunPSK" w:hAnsi="TH SarabunPSK" w:cs="TH SarabunPSK"/>
          <w:sz w:val="32"/>
          <w:szCs w:val="32"/>
          <w:cs/>
        </w:rPr>
      </w:pPr>
    </w:p>
    <w:p w:rsidR="00365506" w:rsidRPr="006A6735" w:rsidRDefault="00365506">
      <w:pPr>
        <w:rPr>
          <w:rFonts w:ascii="TH SarabunPSK" w:hAnsi="TH SarabunPSK" w:cs="TH SarabunPSK"/>
        </w:rPr>
      </w:pPr>
    </w:p>
    <w:sectPr w:rsidR="00365506" w:rsidRPr="006A6735" w:rsidSect="00365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C0F7C"/>
    <w:rsid w:val="00365506"/>
    <w:rsid w:val="005C0F7C"/>
    <w:rsid w:val="006A6735"/>
    <w:rsid w:val="007A49F9"/>
    <w:rsid w:val="0091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7C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C0F7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C0F7C"/>
    <w:rPr>
      <w:rFonts w:ascii="Arial" w:eastAsia="Times New Roman" w:hAnsi="Arial" w:cs="Angsana New"/>
      <w:b/>
      <w:bCs/>
      <w:kern w:val="32"/>
      <w:sz w:val="32"/>
      <w:szCs w:val="37"/>
    </w:rPr>
  </w:style>
  <w:style w:type="character" w:customStyle="1" w:styleId="data">
    <w:name w:val="data"/>
    <w:basedOn w:val="a0"/>
    <w:rsid w:val="005C0F7C"/>
  </w:style>
  <w:style w:type="table" w:styleId="a3">
    <w:name w:val="Table Grid"/>
    <w:basedOn w:val="a1"/>
    <w:uiPriority w:val="59"/>
    <w:rsid w:val="006A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9F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A49F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2018-07-12T03:42:00Z</cp:lastPrinted>
  <dcterms:created xsi:type="dcterms:W3CDTF">2017-11-20T09:03:00Z</dcterms:created>
  <dcterms:modified xsi:type="dcterms:W3CDTF">2018-07-12T04:27:00Z</dcterms:modified>
</cp:coreProperties>
</file>